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AFCF" w14:textId="6EA39215" w:rsidR="008C178A" w:rsidRPr="00FC0F73" w:rsidRDefault="008C178A" w:rsidP="008C178A">
      <w:pPr>
        <w:spacing w:after="0"/>
        <w:rPr>
          <w:rFonts w:eastAsia="Times New Roman" w:cs="Times New Roman"/>
          <w:b/>
          <w:lang w:eastAsia="hr-HR"/>
        </w:rPr>
      </w:pPr>
      <w:r w:rsidRPr="00FC0F73">
        <w:rPr>
          <w:rFonts w:eastAsia="Times New Roman" w:cs="Times New Roman"/>
          <w:b/>
          <w:lang w:eastAsia="hr-HR"/>
        </w:rPr>
        <w:t>Obrazac br. 1  - Podaci o podnositelju prijave na Javni poziv za financiranje programskih</w:t>
      </w:r>
      <w:r w:rsidR="00AC3FCB">
        <w:rPr>
          <w:rFonts w:eastAsia="Times New Roman" w:cs="Times New Roman"/>
          <w:b/>
          <w:lang w:eastAsia="hr-HR"/>
        </w:rPr>
        <w:t xml:space="preserve"> i dodatnih </w:t>
      </w:r>
      <w:r w:rsidRPr="00FC0F73">
        <w:rPr>
          <w:rFonts w:eastAsia="Times New Roman" w:cs="Times New Roman"/>
          <w:b/>
          <w:lang w:eastAsia="hr-HR"/>
        </w:rPr>
        <w:t xml:space="preserve"> sadržaja elektroničkih medija </w:t>
      </w:r>
      <w:r w:rsidR="00245853" w:rsidRPr="00FC0F73">
        <w:rPr>
          <w:rFonts w:eastAsia="Times New Roman" w:cs="Times New Roman"/>
          <w:b/>
          <w:lang w:eastAsia="hr-HR"/>
        </w:rPr>
        <w:t>– audiovizualni</w:t>
      </w:r>
      <w:r w:rsidR="00641BDE" w:rsidRPr="00FC0F73">
        <w:rPr>
          <w:rFonts w:eastAsia="Times New Roman" w:cs="Times New Roman"/>
          <w:b/>
          <w:lang w:eastAsia="hr-HR"/>
        </w:rPr>
        <w:t>h</w:t>
      </w:r>
      <w:r w:rsidR="00245853" w:rsidRPr="00FC0F73">
        <w:rPr>
          <w:rFonts w:eastAsia="Times New Roman" w:cs="Times New Roman"/>
          <w:b/>
          <w:lang w:eastAsia="hr-HR"/>
        </w:rPr>
        <w:t xml:space="preserve"> </w:t>
      </w:r>
      <w:r w:rsidR="00263A3A" w:rsidRPr="00FC0F73">
        <w:rPr>
          <w:rFonts w:eastAsia="Times New Roman" w:cs="Times New Roman"/>
          <w:b/>
          <w:lang w:eastAsia="hr-HR"/>
        </w:rPr>
        <w:t xml:space="preserve">i </w:t>
      </w:r>
      <w:r w:rsidR="002C1CA8" w:rsidRPr="00FC0F73">
        <w:rPr>
          <w:rFonts w:eastAsia="Times New Roman" w:cs="Times New Roman"/>
          <w:b/>
          <w:lang w:eastAsia="hr-HR"/>
        </w:rPr>
        <w:t xml:space="preserve">elektroničkih publikacija </w:t>
      </w:r>
      <w:r w:rsidRPr="00FC0F73">
        <w:rPr>
          <w:rFonts w:eastAsia="Times New Roman" w:cs="Times New Roman"/>
          <w:b/>
          <w:lang w:eastAsia="hr-HR"/>
        </w:rPr>
        <w:t>u 202</w:t>
      </w:r>
      <w:r w:rsidR="004E5898">
        <w:rPr>
          <w:rFonts w:eastAsia="Times New Roman" w:cs="Times New Roman"/>
          <w:b/>
          <w:lang w:eastAsia="hr-HR"/>
        </w:rPr>
        <w:t>3</w:t>
      </w:r>
      <w:r w:rsidRPr="00FC0F73">
        <w:rPr>
          <w:rFonts w:eastAsia="Times New Roman" w:cs="Times New Roman"/>
          <w:b/>
          <w:lang w:eastAsia="hr-HR"/>
        </w:rPr>
        <w:t>. godini</w:t>
      </w:r>
    </w:p>
    <w:p w14:paraId="2E6254F8" w14:textId="77777777" w:rsidR="008C178A" w:rsidRPr="00FC0F73" w:rsidRDefault="008C178A" w:rsidP="008C178A">
      <w:pPr>
        <w:spacing w:after="0"/>
        <w:rPr>
          <w:rFonts w:eastAsia="Times New Roman" w:cs="Times New Roman"/>
          <w:lang w:eastAsia="hr-HR"/>
        </w:rPr>
      </w:pPr>
    </w:p>
    <w:p w14:paraId="0D626D7D" w14:textId="77777777" w:rsidR="008C178A" w:rsidRPr="00FC0F73" w:rsidRDefault="008C178A" w:rsidP="008C178A">
      <w:pPr>
        <w:spacing w:after="0"/>
        <w:jc w:val="right"/>
        <w:rPr>
          <w:rFonts w:eastAsia="Times New Roman" w:cs="Times New Roman"/>
          <w:lang w:eastAsia="hr-HR"/>
        </w:rPr>
      </w:pPr>
    </w:p>
    <w:tbl>
      <w:tblPr>
        <w:tblpPr w:leftFromText="180" w:rightFromText="180" w:vertAnchor="text" w:horzAnchor="margin" w:tblpXSpec="center" w:tblpY="17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245853" w:rsidRPr="00FC0F73" w14:paraId="623A5DB0" w14:textId="77777777" w:rsidTr="0024585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2721C4FC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>1. Podnositelj prijave (puni naziv)</w:t>
            </w:r>
          </w:p>
          <w:p w14:paraId="558ECC24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245853" w:rsidRPr="00FC0F73" w14:paraId="461131D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4291641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>2. Sjedište i adresa (ulica, broj, poštanski broj)</w:t>
            </w:r>
          </w:p>
          <w:p w14:paraId="6747BC57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FC0F73" w14:paraId="7E143F5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CB1F5F3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723533E1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FC0F73" w14:paraId="5AE22F31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CDD493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>4. Kontakt osoba (ime, prezime, funkcija, telefon)</w:t>
            </w:r>
          </w:p>
          <w:p w14:paraId="1860F6A1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FC0F73" w14:paraId="1C2E95ED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394730" w14:textId="77777777" w:rsidR="00245853" w:rsidRPr="00FC0F73" w:rsidRDefault="00245853" w:rsidP="00245853">
            <w:pPr>
              <w:rPr>
                <w:rFonts w:eastAsia="Times New Roman" w:cs="Times New Roman"/>
                <w:b/>
                <w:color w:val="FF0000"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 xml:space="preserve">5. Adresa e-pošte </w:t>
            </w:r>
          </w:p>
          <w:p w14:paraId="5A6CD4DA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FC0F73" w14:paraId="53D5D3A7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23A59B3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>6. Mrežna stranica</w:t>
            </w:r>
          </w:p>
          <w:p w14:paraId="538FEF22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FC0F73" w14:paraId="6A1360EA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D258183" w14:textId="751A740C" w:rsidR="00245853" w:rsidRPr="00FC0F73" w:rsidRDefault="00303FE3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 xml:space="preserve">7. </w:t>
            </w:r>
            <w:r w:rsidR="00245853" w:rsidRPr="00FC0F73">
              <w:rPr>
                <w:rFonts w:eastAsia="Times New Roma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32E6623F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  <w:p w14:paraId="4B53D4B1" w14:textId="75F881F8" w:rsidR="00245853" w:rsidRPr="00FA0148" w:rsidRDefault="00A92950" w:rsidP="00245853">
            <w:pPr>
              <w:rPr>
                <w:rFonts w:eastAsia="Times New Roman" w:cs="Times New Roman"/>
                <w:b/>
                <w:i/>
                <w:lang w:eastAsia="hr-HR"/>
              </w:rPr>
            </w:pPr>
            <w:r w:rsidRPr="00FA0148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FC0F73" w14:paraId="534CC91E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EF5F38" w14:textId="23624208" w:rsidR="00245853" w:rsidRPr="00FC0F73" w:rsidRDefault="00303FE3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8</w:t>
            </w:r>
            <w:r w:rsidR="00245853" w:rsidRPr="00FC0F73">
              <w:rPr>
                <w:rFonts w:eastAsia="Times New Roman" w:cs="Times New Roman"/>
                <w:b/>
                <w:lang w:eastAsia="hr-HR"/>
              </w:rPr>
              <w:t>. OIB</w:t>
            </w:r>
          </w:p>
          <w:p w14:paraId="5A24DD5B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FC0F73" w14:paraId="63AC41CF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3CC74AA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>9. IBAN</w:t>
            </w:r>
          </w:p>
          <w:p w14:paraId="15A485C3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FC0F73" w14:paraId="7417825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659656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>10. Broj zaposlenih ( stalni radni odnos, vanjski suradnici)</w:t>
            </w:r>
          </w:p>
          <w:p w14:paraId="6E454FE9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FC0F73" w14:paraId="4A54D87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6DDE374" w14:textId="1428535E" w:rsidR="00245853" w:rsidRPr="00FC0F73" w:rsidRDefault="00303FE3" w:rsidP="0024585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11. </w:t>
            </w:r>
            <w:r w:rsidR="002373C8" w:rsidRPr="00FC0F73">
              <w:rPr>
                <w:rFonts w:cs="Times New Roman"/>
                <w:b/>
              </w:rPr>
              <w:t xml:space="preserve">Dokumentacija o gledanosti/slušanosti/čitanosti </w:t>
            </w:r>
            <w:r w:rsidR="00245853" w:rsidRPr="00FC0F73">
              <w:rPr>
                <w:rFonts w:cs="Times New Roman"/>
                <w:b/>
              </w:rPr>
              <w:t xml:space="preserve">sadržaja: </w:t>
            </w:r>
          </w:p>
          <w:p w14:paraId="2FCFCBD7" w14:textId="77777777" w:rsidR="00245853" w:rsidRPr="00FC0F73" w:rsidRDefault="00245853" w:rsidP="00245853">
            <w:pPr>
              <w:jc w:val="both"/>
              <w:rPr>
                <w:rFonts w:cs="Times New Roman"/>
                <w:b/>
              </w:rPr>
            </w:pPr>
          </w:p>
          <w:p w14:paraId="55702554" w14:textId="1209877A" w:rsidR="00245853" w:rsidRPr="00357225" w:rsidRDefault="00245853" w:rsidP="00245853">
            <w:pPr>
              <w:jc w:val="both"/>
              <w:rPr>
                <w:rFonts w:cs="Times New Roman"/>
                <w:i/>
              </w:rPr>
            </w:pPr>
            <w:r w:rsidRPr="00357225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FC0F73" w14:paraId="136C724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400211F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>Napomena</w:t>
            </w:r>
          </w:p>
          <w:p w14:paraId="04037357" w14:textId="77777777" w:rsidR="00245853" w:rsidRPr="00FC0F73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FC0F73" w14:paraId="22C05063" w14:textId="77777777" w:rsidTr="0024585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7CA15" w14:textId="1AC5AF96" w:rsidR="00245853" w:rsidRPr="00FC0F73" w:rsidRDefault="00245853" w:rsidP="00FC0F73">
            <w:pPr>
              <w:rPr>
                <w:rFonts w:eastAsia="Times New Roman" w:cs="Times New Roman"/>
                <w:b/>
                <w:lang w:eastAsia="hr-HR"/>
              </w:rPr>
            </w:pPr>
            <w:r w:rsidRPr="00FC0F73">
              <w:rPr>
                <w:rFonts w:eastAsia="Times New Roman" w:cs="Times New Roman"/>
                <w:b/>
                <w:lang w:eastAsia="hr-HR"/>
              </w:rPr>
              <w:t>D</w:t>
            </w:r>
            <w:r w:rsidR="005767F9">
              <w:rPr>
                <w:rFonts w:eastAsia="Times New Roman" w:cs="Times New Roman"/>
                <w:b/>
                <w:lang w:eastAsia="hr-HR"/>
              </w:rPr>
              <w:t>atum</w:t>
            </w:r>
            <w:r w:rsidRPr="00FC0F73">
              <w:rPr>
                <w:rFonts w:eastAsia="Times New Roman" w:cs="Times New Roman"/>
                <w:b/>
                <w:lang w:eastAsia="hr-HR"/>
              </w:rPr>
              <w:t xml:space="preserve">, </w:t>
            </w:r>
            <w:r w:rsidR="00FC0F73">
              <w:rPr>
                <w:rFonts w:eastAsia="Times New Roman" w:cs="Times New Roman"/>
                <w:b/>
                <w:lang w:eastAsia="hr-HR"/>
              </w:rPr>
              <w:t>________202</w:t>
            </w:r>
            <w:r w:rsidR="00075106">
              <w:rPr>
                <w:rFonts w:eastAsia="Times New Roman" w:cs="Times New Roman"/>
                <w:b/>
                <w:lang w:eastAsia="hr-HR"/>
              </w:rPr>
              <w:t>3</w:t>
            </w:r>
            <w:r w:rsidR="00FC0F73">
              <w:rPr>
                <w:rFonts w:eastAsia="Times New Roman" w:cs="Times New Roman"/>
                <w:b/>
                <w:lang w:eastAsia="hr-HR"/>
              </w:rPr>
              <w:t>. godine</w:t>
            </w:r>
          </w:p>
        </w:tc>
      </w:tr>
    </w:tbl>
    <w:p w14:paraId="44434395" w14:textId="05FD5BA1" w:rsidR="008C178A" w:rsidRPr="00FC0F73" w:rsidRDefault="00FC0F73" w:rsidP="008C178A">
      <w:pPr>
        <w:rPr>
          <w:rFonts w:cs="Times New Roman"/>
          <w:i/>
        </w:rPr>
      </w:pPr>
      <w:r w:rsidRPr="00FC0F73">
        <w:rPr>
          <w:rFonts w:cs="Times New Roman"/>
          <w:i/>
        </w:rPr>
        <w:t>Napomena: Molimo popuniti obrazac</w:t>
      </w:r>
      <w:r w:rsidR="00814CF3">
        <w:rPr>
          <w:rFonts w:cs="Times New Roman"/>
          <w:i/>
        </w:rPr>
        <w:t xml:space="preserve"> u W</w:t>
      </w:r>
      <w:r w:rsidRPr="00FC0F73">
        <w:rPr>
          <w:rFonts w:cs="Times New Roman"/>
          <w:i/>
        </w:rPr>
        <w:t>ordu te potom potpisati i ovjeriti</w:t>
      </w:r>
    </w:p>
    <w:tbl>
      <w:tblPr>
        <w:tblpPr w:leftFromText="180" w:rightFromText="180" w:vertAnchor="text" w:horzAnchor="page" w:tblpX="5600" w:tblpY="34"/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245853" w:rsidRPr="00F6011A" w14:paraId="449B3D5E" w14:textId="77777777" w:rsidTr="00245853">
        <w:tc>
          <w:tcPr>
            <w:tcW w:w="1667" w:type="pct"/>
            <w:vMerge w:val="restart"/>
            <w:vAlign w:val="center"/>
          </w:tcPr>
          <w:p w14:paraId="5977B4DF" w14:textId="77777777" w:rsidR="00245853" w:rsidRPr="00FC0F73" w:rsidRDefault="00245853" w:rsidP="00245853">
            <w:pPr>
              <w:rPr>
                <w:rFonts w:cs="Times New Roman"/>
              </w:rPr>
            </w:pPr>
            <w:r w:rsidRPr="00FC0F73">
              <w:rPr>
                <w:rFonts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5AFC4279" w14:textId="77777777" w:rsidR="00A92950" w:rsidRDefault="00245853" w:rsidP="00A92950">
            <w:pPr>
              <w:jc w:val="center"/>
              <w:rPr>
                <w:rFonts w:cs="Times New Roman"/>
              </w:rPr>
            </w:pPr>
            <w:r w:rsidRPr="00FC0F73">
              <w:rPr>
                <w:rFonts w:cs="Times New Roman"/>
              </w:rPr>
              <w:t xml:space="preserve">Ime i prezime </w:t>
            </w:r>
          </w:p>
          <w:p w14:paraId="6062AD32" w14:textId="1A8F0B3A" w:rsidR="00245853" w:rsidRPr="00F6011A" w:rsidRDefault="00245853" w:rsidP="00A92950">
            <w:pPr>
              <w:jc w:val="center"/>
              <w:rPr>
                <w:rFonts w:cs="Times New Roman"/>
              </w:rPr>
            </w:pPr>
            <w:r w:rsidRPr="00FC0F73">
              <w:rPr>
                <w:rFonts w:cs="Times New Roman"/>
              </w:rPr>
              <w:t>osobe ovlaštene za zastupanje:</w:t>
            </w:r>
          </w:p>
        </w:tc>
      </w:tr>
      <w:tr w:rsidR="00245853" w:rsidRPr="00F6011A" w14:paraId="7B80AA13" w14:textId="77777777" w:rsidTr="00245853">
        <w:tc>
          <w:tcPr>
            <w:tcW w:w="1667" w:type="pct"/>
            <w:vMerge/>
            <w:vAlign w:val="center"/>
          </w:tcPr>
          <w:p w14:paraId="128E0FB3" w14:textId="77777777" w:rsidR="00245853" w:rsidRPr="00F6011A" w:rsidRDefault="00245853" w:rsidP="00245853">
            <w:pPr>
              <w:jc w:val="center"/>
              <w:rPr>
                <w:rFonts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CAE7FCA" w14:textId="77777777" w:rsidR="00245853" w:rsidRDefault="00245853" w:rsidP="00245853">
            <w:pPr>
              <w:rPr>
                <w:rFonts w:cs="Times New Roman"/>
              </w:rPr>
            </w:pPr>
          </w:p>
          <w:p w14:paraId="6EFD039E" w14:textId="77777777" w:rsidR="00A92950" w:rsidRPr="00F6011A" w:rsidRDefault="00A92950" w:rsidP="00245853">
            <w:pPr>
              <w:rPr>
                <w:rFonts w:cs="Times New Roman"/>
              </w:rPr>
            </w:pPr>
          </w:p>
        </w:tc>
      </w:tr>
    </w:tbl>
    <w:p w14:paraId="63848232" w14:textId="77777777" w:rsidR="008C178A" w:rsidRPr="00F6011A" w:rsidRDefault="008C178A" w:rsidP="008C178A">
      <w:pPr>
        <w:rPr>
          <w:rFonts w:cs="Times New Roman"/>
        </w:rPr>
      </w:pPr>
    </w:p>
    <w:p w14:paraId="46DFEFCC" w14:textId="77777777" w:rsidR="008C178A" w:rsidRPr="00F6011A" w:rsidRDefault="008C178A" w:rsidP="008C178A">
      <w:pPr>
        <w:rPr>
          <w:rFonts w:cs="Times New Roman"/>
        </w:rPr>
      </w:pPr>
    </w:p>
    <w:p w14:paraId="17FF453F" w14:textId="77777777" w:rsidR="00665F5F" w:rsidRPr="00F6011A" w:rsidRDefault="00665F5F"/>
    <w:sectPr w:rsidR="00665F5F" w:rsidRPr="00F6011A" w:rsidSect="00F6011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075106"/>
    <w:rsid w:val="002373C8"/>
    <w:rsid w:val="00245853"/>
    <w:rsid w:val="00263A3A"/>
    <w:rsid w:val="002C1CA8"/>
    <w:rsid w:val="00303FE3"/>
    <w:rsid w:val="00357225"/>
    <w:rsid w:val="00444BE7"/>
    <w:rsid w:val="004E5898"/>
    <w:rsid w:val="005767F9"/>
    <w:rsid w:val="00641BDE"/>
    <w:rsid w:val="00665F5F"/>
    <w:rsid w:val="00814CF3"/>
    <w:rsid w:val="00862E7D"/>
    <w:rsid w:val="008C178A"/>
    <w:rsid w:val="009F5CA9"/>
    <w:rsid w:val="00A92950"/>
    <w:rsid w:val="00AC3FCB"/>
    <w:rsid w:val="00EA3943"/>
    <w:rsid w:val="00F47011"/>
    <w:rsid w:val="00F6011A"/>
    <w:rsid w:val="00FA0148"/>
    <w:rsid w:val="00F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1F7D"/>
  <w15:docId w15:val="{9A8ED9D3-796C-4C88-AABC-6CDD3CB4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PC</cp:lastModifiedBy>
  <cp:revision>5</cp:revision>
  <cp:lastPrinted>2022-01-03T09:13:00Z</cp:lastPrinted>
  <dcterms:created xsi:type="dcterms:W3CDTF">2023-01-25T11:00:00Z</dcterms:created>
  <dcterms:modified xsi:type="dcterms:W3CDTF">2023-01-25T12:52:00Z</dcterms:modified>
</cp:coreProperties>
</file>