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37C7" w14:textId="2F5DBC71" w:rsidR="00752040" w:rsidRPr="00D56F1E" w:rsidRDefault="00752040" w:rsidP="00752040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 Javni poziv za financiranje programskih sadržaja</w:t>
      </w:r>
      <w:r>
        <w:rPr>
          <w:rFonts w:asciiTheme="minorHAnsi" w:eastAsia="Times New Roman" w:hAnsiTheme="minorHAnsi" w:cstheme="minorHAnsi"/>
          <w:b/>
          <w:lang w:eastAsia="hr-HR"/>
        </w:rPr>
        <w:t xml:space="preserve"> lokalnih nakladnika radija od interesa za </w:t>
      </w:r>
      <w:r w:rsidR="00F6056C">
        <w:rPr>
          <w:rFonts w:asciiTheme="minorHAnsi" w:eastAsia="Times New Roman" w:hAnsiTheme="minorHAnsi" w:cstheme="minorHAnsi"/>
          <w:b/>
          <w:lang w:eastAsia="hr-HR"/>
        </w:rPr>
        <w:t xml:space="preserve">Općinu </w:t>
      </w:r>
      <w:r w:rsidR="004A4F95">
        <w:rPr>
          <w:rFonts w:asciiTheme="minorHAnsi" w:eastAsia="Times New Roman" w:hAnsiTheme="minorHAnsi" w:cstheme="minorHAnsi"/>
          <w:b/>
          <w:lang w:eastAsia="hr-HR"/>
        </w:rPr>
        <w:t>Gradec</w:t>
      </w:r>
      <w:r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u 202</w:t>
      </w:r>
      <w:r w:rsidR="007B21DC">
        <w:rPr>
          <w:rFonts w:asciiTheme="minorHAnsi" w:eastAsia="Times New Roman" w:hAnsiTheme="minorHAnsi" w:cstheme="minorHAnsi"/>
          <w:b/>
          <w:lang w:eastAsia="hr-HR"/>
        </w:rPr>
        <w:t>3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74BA87A9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D56F1E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5A41C1E1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  <w:r>
              <w:rPr>
                <w:rFonts w:asciiTheme="minorHAnsi" w:hAnsiTheme="minorHAnsi" w:cstheme="minorHAnsi"/>
                <w:b/>
              </w:rPr>
              <w:t xml:space="preserve"> br. 1</w:t>
            </w:r>
          </w:p>
          <w:p w14:paraId="27B7C488" w14:textId="4FFB6F8B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BF3150A" w14:textId="487442D4" w:rsidR="00752040" w:rsidRPr="00D56F1E" w:rsidRDefault="0085351D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Naziv programskog sadržaja br. 2</w:t>
            </w:r>
          </w:p>
          <w:p w14:paraId="6BC3F1FA" w14:textId="77777777" w:rsidR="0085351D" w:rsidRDefault="0085351D" w:rsidP="0085351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3D39D8" w14:textId="012E1911" w:rsidR="00752040" w:rsidRPr="00AA3095" w:rsidRDefault="0085351D" w:rsidP="0085351D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*Ukoliko prijavljuje</w:t>
            </w:r>
            <w:r w:rsidR="00AA3095">
              <w:rPr>
                <w:rFonts w:asciiTheme="minorHAnsi" w:hAnsiTheme="minorHAnsi" w:cstheme="minorHAnsi"/>
                <w:bCs/>
              </w:rPr>
              <w:t>te</w:t>
            </w:r>
            <w:r>
              <w:rPr>
                <w:rFonts w:asciiTheme="minorHAnsi" w:hAnsiTheme="minorHAnsi" w:cstheme="minorHAnsi"/>
                <w:bCs/>
              </w:rPr>
              <w:t xml:space="preserve"> samo jedan programski sadržaj</w:t>
            </w:r>
            <w:r w:rsidR="00AA3095">
              <w:rPr>
                <w:rFonts w:asciiTheme="minorHAnsi" w:hAnsiTheme="minorHAnsi" w:cstheme="minorHAnsi"/>
                <w:bCs/>
              </w:rPr>
              <w:t xml:space="preserve">, izbrišite </w:t>
            </w:r>
            <w:r w:rsidR="00AA3095" w:rsidRPr="00AA3095">
              <w:rPr>
                <w:rFonts w:asciiTheme="minorHAnsi" w:hAnsiTheme="minorHAnsi" w:cstheme="minorHAnsi"/>
                <w:bCs/>
                <w:i/>
                <w:iCs/>
              </w:rPr>
              <w:t>naziv programskog sadržaja br. 2</w:t>
            </w:r>
            <w:r w:rsidR="00AA309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AA3095">
              <w:rPr>
                <w:rFonts w:asciiTheme="minorHAnsi" w:hAnsiTheme="minorHAnsi" w:cstheme="minorHAnsi"/>
                <w:bCs/>
              </w:rPr>
              <w:t xml:space="preserve">odnosno </w:t>
            </w:r>
            <w:r w:rsidR="006C797A">
              <w:rPr>
                <w:rFonts w:asciiTheme="minorHAnsi" w:hAnsiTheme="minorHAnsi" w:cstheme="minorHAnsi"/>
                <w:bCs/>
              </w:rPr>
              <w:t>ukoliko</w:t>
            </w:r>
            <w:r w:rsidR="00BC5655">
              <w:rPr>
                <w:rFonts w:asciiTheme="minorHAnsi" w:hAnsiTheme="minorHAnsi" w:cstheme="minorHAnsi"/>
                <w:bCs/>
              </w:rPr>
              <w:t xml:space="preserve"> prijavljujete više programskih sadržaja dopišite svaki sljedeći </w:t>
            </w:r>
            <w:r w:rsidR="00BC5655" w:rsidRPr="00BC5655">
              <w:rPr>
                <w:rFonts w:asciiTheme="minorHAnsi" w:hAnsiTheme="minorHAnsi" w:cstheme="minorHAnsi"/>
                <w:bCs/>
                <w:i/>
                <w:iCs/>
              </w:rPr>
              <w:t>naziv programskog sadržaja</w:t>
            </w:r>
            <w:r w:rsidR="00BC5655">
              <w:rPr>
                <w:rFonts w:asciiTheme="minorHAnsi" w:hAnsiTheme="minorHAnsi" w:cstheme="minorHAnsi"/>
                <w:bCs/>
                <w:i/>
                <w:iCs/>
              </w:rPr>
              <w:t xml:space="preserve"> (pr. Naziv programskog sadržaja br. 3)</w:t>
            </w:r>
          </w:p>
        </w:tc>
      </w:tr>
      <w:tr w:rsidR="00752040" w:rsidRPr="00D56F1E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27005B1B" w:rsidR="00752040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>Opis programskog sadržaja</w:t>
            </w:r>
            <w:r w:rsidR="008E0E25">
              <w:rPr>
                <w:rFonts w:asciiTheme="minorHAnsi" w:hAnsiTheme="minorHAnsi" w:cstheme="minorHAnsi"/>
                <w:b/>
              </w:rPr>
              <w:t xml:space="preserve"> br. 1</w:t>
            </w:r>
            <w:r w:rsidRPr="00D56F1E">
              <w:rPr>
                <w:rFonts w:asciiTheme="minorHAnsi" w:hAnsiTheme="minorHAnsi" w:cstheme="minorHAnsi"/>
                <w:b/>
              </w:rPr>
              <w:t xml:space="preserve">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</w:t>
            </w:r>
            <w:r w:rsidR="007005DD">
              <w:rPr>
                <w:rFonts w:asciiTheme="minorHAnsi" w:hAnsiTheme="minorHAnsi" w:cstheme="minorHAnsi"/>
              </w:rPr>
              <w:t>mjesec/</w:t>
            </w:r>
            <w:r w:rsidRPr="00D56F1E">
              <w:rPr>
                <w:rFonts w:asciiTheme="minorHAnsi" w:hAnsiTheme="minorHAnsi" w:cstheme="minorHAnsi"/>
              </w:rPr>
              <w:t>godinu, dinamika emitiranja, sinopsis jedne „pilot“ emisije s trajanjem, predloženim vremenom emitiranja u programu radijske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56F1E">
              <w:rPr>
                <w:rFonts w:asciiTheme="minorHAnsi" w:hAnsiTheme="minorHAnsi" w:cstheme="minorHAnsi"/>
              </w:rPr>
              <w:t>kuće, dinamikom objava u elektroničkim publikacijama/portalima i dinamikom dodatnih objava prilagođenih programskih sadržaja na društvenim mrežama prijavitelja na Javni poziv)</w:t>
            </w:r>
          </w:p>
          <w:p w14:paraId="53B3D2C7" w14:textId="34AA106F" w:rsidR="008E0E25" w:rsidRPr="008E0E25" w:rsidRDefault="008E0E25" w:rsidP="001B4F1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BCC52D9" w14:textId="655BC4F6" w:rsidR="00752040" w:rsidRDefault="008E0E25" w:rsidP="001B4F1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Opis programskog sadržaja br. 2</w:t>
            </w:r>
          </w:p>
          <w:p w14:paraId="1D88CB3E" w14:textId="23E9CE62" w:rsidR="008E0E25" w:rsidRDefault="008E0E25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561BFD40" w14:textId="235D38B2" w:rsidR="008E0E25" w:rsidRPr="009A3FDE" w:rsidRDefault="008E0E25" w:rsidP="001B4F1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*Ukoliko prijavljujete samo</w:t>
            </w:r>
            <w:r w:rsidR="009A3FDE">
              <w:rPr>
                <w:rFonts w:asciiTheme="minorHAnsi" w:hAnsiTheme="minorHAnsi" w:cstheme="minorHAnsi"/>
              </w:rPr>
              <w:t xml:space="preserve"> jedan programski sadržaj, izbrišite </w:t>
            </w:r>
            <w:r w:rsidR="009A3FDE">
              <w:rPr>
                <w:rFonts w:asciiTheme="minorHAnsi" w:hAnsiTheme="minorHAnsi" w:cstheme="minorHAnsi"/>
                <w:i/>
                <w:iCs/>
              </w:rPr>
              <w:t xml:space="preserve">opis programskog sadržaja br. 2 </w:t>
            </w:r>
            <w:r w:rsidR="009A3FDE">
              <w:rPr>
                <w:rFonts w:asciiTheme="minorHAnsi" w:hAnsiTheme="minorHAnsi" w:cstheme="minorHAnsi"/>
              </w:rPr>
              <w:t xml:space="preserve">odnosno ukoliko prijavljujete više programskih sadržaja dopišite svaki sljedeći </w:t>
            </w:r>
            <w:r w:rsidR="009A3FDE">
              <w:rPr>
                <w:rFonts w:asciiTheme="minorHAnsi" w:hAnsiTheme="minorHAnsi" w:cstheme="minorHAnsi"/>
                <w:i/>
                <w:iCs/>
              </w:rPr>
              <w:t>opis programskog sadržaja (pr. Opis programskog sadržaja br. 3)</w:t>
            </w:r>
          </w:p>
        </w:tc>
      </w:tr>
      <w:tr w:rsidR="00752040" w:rsidRPr="00D56F1E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752040" w:rsidRPr="00D56F1E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C8AE941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 w:rsidR="009A3FDE">
              <w:rPr>
                <w:rFonts w:asciiTheme="minorHAnsi" w:hAnsiTheme="minorHAnsi" w:cstheme="minorHAnsi"/>
                <w:b/>
              </w:rPr>
              <w:t xml:space="preserve"> br. 1</w:t>
            </w:r>
          </w:p>
          <w:p w14:paraId="1D91891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>(Specificirati troškove</w:t>
            </w:r>
            <w:r>
              <w:rPr>
                <w:rFonts w:asciiTheme="minorHAnsi" w:hAnsiTheme="minorHAnsi" w:cstheme="minorHAnsi"/>
              </w:rPr>
              <w:t xml:space="preserve"> na mjesečnoj razini i godišnjoj razini</w:t>
            </w:r>
            <w:r w:rsidRPr="00D56F1E">
              <w:rPr>
                <w:rFonts w:asciiTheme="minorHAnsi" w:hAnsiTheme="minorHAnsi" w:cstheme="minorHAnsi"/>
              </w:rPr>
              <w:t xml:space="preserve">) </w:t>
            </w:r>
          </w:p>
          <w:p w14:paraId="38D4AB8B" w14:textId="77777777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C96D54" w14:textId="593758F7" w:rsidR="009A3FDE" w:rsidRPr="00D56F1E" w:rsidRDefault="009A3FDE" w:rsidP="009A3FD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>
              <w:rPr>
                <w:rFonts w:asciiTheme="minorHAnsi" w:hAnsiTheme="minorHAnsi" w:cstheme="minorHAnsi"/>
                <w:b/>
              </w:rPr>
              <w:t xml:space="preserve"> br. 2</w:t>
            </w:r>
          </w:p>
          <w:p w14:paraId="20740D07" w14:textId="77777777" w:rsidR="009A3FDE" w:rsidRPr="00D56F1E" w:rsidRDefault="009A3FDE" w:rsidP="009A3FDE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>(Specificirati troškove</w:t>
            </w:r>
            <w:r>
              <w:rPr>
                <w:rFonts w:asciiTheme="minorHAnsi" w:hAnsiTheme="minorHAnsi" w:cstheme="minorHAnsi"/>
              </w:rPr>
              <w:t xml:space="preserve"> na mjesečnoj razini i godišnjoj razini</w:t>
            </w:r>
            <w:r w:rsidRPr="00D56F1E">
              <w:rPr>
                <w:rFonts w:asciiTheme="minorHAnsi" w:hAnsiTheme="minorHAnsi" w:cstheme="minorHAnsi"/>
              </w:rPr>
              <w:t xml:space="preserve">) </w:t>
            </w:r>
          </w:p>
          <w:p w14:paraId="2A8BC320" w14:textId="77777777" w:rsidR="009A3FDE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3463377" w14:textId="70076BA3" w:rsidR="009A3FDE" w:rsidRPr="00D56F1E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*Ukoliko prijavljujete samo jedan programski sadržaj, izbrišite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troškove proizvodnje i emitiranja/objavljivanja programskog sadržaja br. 2 </w:t>
            </w:r>
            <w:r>
              <w:rPr>
                <w:rFonts w:asciiTheme="minorHAnsi" w:hAnsiTheme="minorHAnsi" w:cstheme="minorHAnsi"/>
              </w:rPr>
              <w:t xml:space="preserve">odnosno ukoliko prijavljujete više programskih sadržaja dopišite svake sljedeće </w:t>
            </w:r>
            <w:r>
              <w:rPr>
                <w:rFonts w:asciiTheme="minorHAnsi" w:hAnsiTheme="minorHAnsi" w:cstheme="minorHAnsi"/>
                <w:i/>
                <w:iCs/>
              </w:rPr>
              <w:t>troškove proizvodnje i emitiranja/objavljivanje programskog sadržaja (pr. Troškovi proizvodnje i emitiranja/objavlj</w:t>
            </w:r>
            <w:r w:rsidR="0040291E">
              <w:rPr>
                <w:rFonts w:asciiTheme="minorHAnsi" w:hAnsiTheme="minorHAnsi" w:cstheme="minorHAnsi"/>
                <w:i/>
                <w:iCs/>
              </w:rPr>
              <w:t>ivanja programskog sadržaja br.3)</w:t>
            </w:r>
          </w:p>
        </w:tc>
      </w:tr>
      <w:tr w:rsidR="00752040" w:rsidRPr="00D56F1E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42DD9A02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2171E215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381B58">
              <w:rPr>
                <w:rFonts w:asciiTheme="minorHAnsi" w:hAnsiTheme="minorHAnsi" w:cstheme="minorHAnsi"/>
                <w:b/>
              </w:rPr>
              <w:t>3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8808B32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D56F1E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752040" w:rsidRPr="00D56F1E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  <w:p w14:paraId="0107427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</w:tbl>
    <w:p w14:paraId="70EC7E5A" w14:textId="3EF2398C" w:rsidR="00DC0783" w:rsidRPr="00752040" w:rsidRDefault="00752040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>(potpis)</w:t>
      </w:r>
    </w:p>
    <w:sectPr w:rsidR="00DC0783" w:rsidRPr="0075204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0379C2"/>
    <w:rsid w:val="00381B58"/>
    <w:rsid w:val="0040291E"/>
    <w:rsid w:val="004A1D6E"/>
    <w:rsid w:val="004A4F95"/>
    <w:rsid w:val="00513725"/>
    <w:rsid w:val="006C797A"/>
    <w:rsid w:val="007005DD"/>
    <w:rsid w:val="00752040"/>
    <w:rsid w:val="007A70F7"/>
    <w:rsid w:val="007B21DC"/>
    <w:rsid w:val="0085351D"/>
    <w:rsid w:val="008D5D01"/>
    <w:rsid w:val="008E0E25"/>
    <w:rsid w:val="009A3FDE"/>
    <w:rsid w:val="00AA3095"/>
    <w:rsid w:val="00B7226B"/>
    <w:rsid w:val="00BC5655"/>
    <w:rsid w:val="00D472A8"/>
    <w:rsid w:val="00DC0783"/>
    <w:rsid w:val="00F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docId w15:val="{74846ED3-F467-4FFE-ACE4-DD69DBDA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PC</cp:lastModifiedBy>
  <cp:revision>2</cp:revision>
  <dcterms:created xsi:type="dcterms:W3CDTF">2023-01-13T10:04:00Z</dcterms:created>
  <dcterms:modified xsi:type="dcterms:W3CDTF">2023-01-13T10:04:00Z</dcterms:modified>
</cp:coreProperties>
</file>